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38B5852A" w:rsidR="004C7B41" w:rsidRPr="004C7B41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Austausch mit anderen Leistungserbringern</w:t>
      </w:r>
    </w:p>
    <w:p w14:paraId="46F1B4F0" w14:textId="77777777" w:rsidR="00F74E84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p w14:paraId="0CA3F57B" w14:textId="1AD60E5E" w:rsidR="003350D5" w:rsidRPr="003350D5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kern w:val="1"/>
          <w:sz w:val="20"/>
          <w:szCs w:val="20"/>
        </w:rPr>
      </w:pPr>
      <w:r w:rsidRPr="003350D5">
        <w:rPr>
          <w:rFonts w:cs="Arial"/>
          <w:kern w:val="1"/>
          <w:sz w:val="20"/>
          <w:szCs w:val="20"/>
        </w:rPr>
        <w:t>Bezüglich der Behandlung wurde ein Austausch mit mitbehandelnden Personen / Einrichtungen in Erwägung gezogen und in der Therapie angesprochen, Schweigepflichtentbindung wurde erteilt (in Patientenakte dokumentiert):</w:t>
      </w:r>
    </w:p>
    <w:p w14:paraId="5D875F3F" w14:textId="77777777" w:rsidR="003350D5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2976"/>
        <w:gridCol w:w="2129"/>
        <w:gridCol w:w="3967"/>
      </w:tblGrid>
      <w:tr w:rsidR="003350D5" w:rsidRPr="004C7B41" w14:paraId="5686750C" w14:textId="77777777" w:rsidTr="0033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8A9C15B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kern w:val="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6BAE0E" w14:textId="4DD2AB44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kern w:val="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kern w:val="1"/>
                <w:sz w:val="20"/>
                <w:szCs w:val="20"/>
              </w:rPr>
              <w:t>Name/ Facharztbezeichnung</w:t>
            </w:r>
          </w:p>
        </w:tc>
        <w:tc>
          <w:tcPr>
            <w:tcW w:w="3969" w:type="dxa"/>
          </w:tcPr>
          <w:p w14:paraId="45011B70" w14:textId="2B1FCC81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kern w:val="1"/>
                <w:sz w:val="20"/>
                <w:szCs w:val="20"/>
              </w:rPr>
              <w:t>Ergebnis des Austauschs</w:t>
            </w:r>
            <w:r w:rsidRPr="003350D5">
              <w:rPr>
                <w:rStyle w:val="Funotenzeichen"/>
                <w:rFonts w:cs="Arial"/>
                <w:b w:val="0"/>
                <w:bCs w:val="0"/>
                <w:kern w:val="1"/>
                <w:sz w:val="20"/>
                <w:szCs w:val="20"/>
              </w:rPr>
              <w:footnoteReference w:id="1"/>
            </w:r>
          </w:p>
        </w:tc>
      </w:tr>
      <w:tr w:rsidR="003350D5" w:rsidRPr="004C7B41" w14:paraId="54563F38" w14:textId="33D39F89" w:rsidTr="003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6C292DB" w14:textId="69208DAD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 xml:space="preserve">hausärztlich: </w:t>
            </w:r>
          </w:p>
        </w:tc>
        <w:tc>
          <w:tcPr>
            <w:tcW w:w="2126" w:type="dxa"/>
          </w:tcPr>
          <w:p w14:paraId="6188B35F" w14:textId="08BB49C0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89C243C" w14:textId="322AA1A2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kern w:val="1"/>
                <w:sz w:val="20"/>
                <w:szCs w:val="20"/>
              </w:rPr>
            </w:pPr>
          </w:p>
        </w:tc>
      </w:tr>
      <w:tr w:rsidR="003350D5" w:rsidRPr="004C7B41" w14:paraId="27602B53" w14:textId="7926E6FD" w:rsidTr="003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7B086A6" w14:textId="7025B75F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 xml:space="preserve">fachärztlich: </w:t>
            </w:r>
          </w:p>
        </w:tc>
        <w:tc>
          <w:tcPr>
            <w:tcW w:w="2126" w:type="dxa"/>
          </w:tcPr>
          <w:p w14:paraId="5A2A648C" w14:textId="26011DC8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47865E7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50D5" w:rsidRPr="004C7B41" w14:paraId="4150A12C" w14:textId="79EA41A1" w:rsidTr="003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A3E94BE" w14:textId="08D6A313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 xml:space="preserve">Klinik: </w:t>
            </w:r>
          </w:p>
        </w:tc>
        <w:tc>
          <w:tcPr>
            <w:tcW w:w="2126" w:type="dxa"/>
          </w:tcPr>
          <w:p w14:paraId="1DDCF931" w14:textId="7F71A0BF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E4C137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50D5" w:rsidRPr="004C7B41" w14:paraId="03C39F94" w14:textId="24D51B0C" w:rsidTr="003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F06ED57" w14:textId="0B7C5E5E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 xml:space="preserve">andere </w:t>
            </w:r>
            <w:proofErr w:type="spellStart"/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Ärzt</w:t>
            </w:r>
            <w:proofErr w:type="spellEnd"/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*innen</w:t>
            </w:r>
          </w:p>
        </w:tc>
        <w:tc>
          <w:tcPr>
            <w:tcW w:w="2126" w:type="dxa"/>
          </w:tcPr>
          <w:p w14:paraId="17CBE2AC" w14:textId="4530C608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7B5A74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50D5" w:rsidRPr="004C7B41" w14:paraId="080E07BF" w14:textId="7D49C55D" w:rsidTr="003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1173DF4" w14:textId="6EA56B41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Nicht-ärztliche Mitbehandelnde</w:t>
            </w:r>
          </w:p>
        </w:tc>
        <w:tc>
          <w:tcPr>
            <w:tcW w:w="2126" w:type="dxa"/>
          </w:tcPr>
          <w:p w14:paraId="63B09341" w14:textId="7B2A0A7A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258DF4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50D5" w:rsidRPr="004C7B41" w14:paraId="1F3BF3F0" w14:textId="45C38535" w:rsidTr="003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6C96F44" w14:textId="2ED9EE3C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Sozialpsychiatrische oder psychosoziale Institution</w:t>
            </w:r>
          </w:p>
        </w:tc>
        <w:tc>
          <w:tcPr>
            <w:tcW w:w="2126" w:type="dxa"/>
          </w:tcPr>
          <w:p w14:paraId="58BE7FDC" w14:textId="16E0E7E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DA2B9A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50D5" w:rsidRPr="004C7B41" w14:paraId="6EB4E377" w14:textId="64C79B9E" w:rsidTr="003350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5A2433F" w14:textId="34E50181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50D5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Psychiatrische häusliche Krankenpflege</w:t>
            </w:r>
          </w:p>
        </w:tc>
        <w:tc>
          <w:tcPr>
            <w:tcW w:w="2126" w:type="dxa"/>
          </w:tcPr>
          <w:p w14:paraId="3CFA7059" w14:textId="4D2D4CE1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8A9F329" w14:textId="77777777" w:rsidR="003350D5" w:rsidRPr="003350D5" w:rsidRDefault="003350D5" w:rsidP="003350D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</w:tbl>
    <w:p w14:paraId="4EF2BA92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BC7E5A" w:rsidRPr="00BC7E5A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  <w:footnote w:id="1">
    <w:p w14:paraId="7DF5472D" w14:textId="77777777" w:rsidR="003350D5" w:rsidRDefault="003350D5" w:rsidP="003350D5">
      <w:pPr>
        <w:pStyle w:val="Funotentext"/>
      </w:pPr>
      <w:r>
        <w:rPr>
          <w:rStyle w:val="Funotenzeichen"/>
        </w:rPr>
        <w:footnoteRef/>
      </w:r>
      <w:r>
        <w:t xml:space="preserve"> </w:t>
      </w:r>
    </w:p>
    <w:p w14:paraId="45B89324" w14:textId="77777777" w:rsidR="003350D5" w:rsidRDefault="003350D5" w:rsidP="003350D5">
      <w:pPr>
        <w:pStyle w:val="Funotentext"/>
        <w:numPr>
          <w:ilvl w:val="0"/>
          <w:numId w:val="31"/>
        </w:numPr>
      </w:pPr>
      <w:r>
        <w:t>Schriftlicher / Telefonischer Austausch: [Ergebnis des Austauschs]</w:t>
      </w:r>
    </w:p>
    <w:p w14:paraId="54F1A76A" w14:textId="77777777" w:rsidR="003350D5" w:rsidRDefault="003350D5" w:rsidP="003350D5">
      <w:pPr>
        <w:pStyle w:val="Funotentext"/>
        <w:numPr>
          <w:ilvl w:val="0"/>
          <w:numId w:val="31"/>
        </w:numPr>
      </w:pPr>
      <w:r>
        <w:t>Nein, Leistungserbringer*in konnte nicht erreicht werden</w:t>
      </w:r>
    </w:p>
    <w:p w14:paraId="55B07775" w14:textId="77777777" w:rsidR="003350D5" w:rsidRDefault="003350D5" w:rsidP="003350D5">
      <w:pPr>
        <w:pStyle w:val="Funotentext"/>
        <w:numPr>
          <w:ilvl w:val="0"/>
          <w:numId w:val="31"/>
        </w:numPr>
      </w:pPr>
      <w:r>
        <w:t>Nein, Patientin/Patient lehnte Austausch ab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3350D5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1C3138E3"/>
    <w:multiLevelType w:val="hybridMultilevel"/>
    <w:tmpl w:val="5148B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9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9"/>
  </w:num>
  <w:num w:numId="2" w16cid:durableId="2065137261">
    <w:abstractNumId w:val="5"/>
  </w:num>
  <w:num w:numId="3" w16cid:durableId="631055107">
    <w:abstractNumId w:val="16"/>
  </w:num>
  <w:num w:numId="4" w16cid:durableId="1035302643">
    <w:abstractNumId w:val="17"/>
  </w:num>
  <w:num w:numId="5" w16cid:durableId="1588462358">
    <w:abstractNumId w:val="27"/>
  </w:num>
  <w:num w:numId="6" w16cid:durableId="336200895">
    <w:abstractNumId w:val="21"/>
  </w:num>
  <w:num w:numId="7" w16cid:durableId="530610520">
    <w:abstractNumId w:val="15"/>
  </w:num>
  <w:num w:numId="8" w16cid:durableId="1215039684">
    <w:abstractNumId w:val="29"/>
  </w:num>
  <w:num w:numId="9" w16cid:durableId="1931311201">
    <w:abstractNumId w:val="24"/>
  </w:num>
  <w:num w:numId="10" w16cid:durableId="1755274028">
    <w:abstractNumId w:val="7"/>
  </w:num>
  <w:num w:numId="11" w16cid:durableId="1397167063">
    <w:abstractNumId w:val="28"/>
  </w:num>
  <w:num w:numId="12" w16cid:durableId="781342368">
    <w:abstractNumId w:val="9"/>
  </w:num>
  <w:num w:numId="13" w16cid:durableId="1518541834">
    <w:abstractNumId w:val="3"/>
  </w:num>
  <w:num w:numId="14" w16cid:durableId="138573673">
    <w:abstractNumId w:val="23"/>
  </w:num>
  <w:num w:numId="15" w16cid:durableId="1198811200">
    <w:abstractNumId w:val="22"/>
  </w:num>
  <w:num w:numId="16" w16cid:durableId="1970280293">
    <w:abstractNumId w:val="6"/>
  </w:num>
  <w:num w:numId="17" w16cid:durableId="1890142187">
    <w:abstractNumId w:val="25"/>
  </w:num>
  <w:num w:numId="18" w16cid:durableId="1894076105">
    <w:abstractNumId w:val="1"/>
  </w:num>
  <w:num w:numId="19" w16cid:durableId="1253851678">
    <w:abstractNumId w:val="4"/>
  </w:num>
  <w:num w:numId="20" w16cid:durableId="1598095846">
    <w:abstractNumId w:val="13"/>
  </w:num>
  <w:num w:numId="21" w16cid:durableId="579560510">
    <w:abstractNumId w:val="26"/>
  </w:num>
  <w:num w:numId="22" w16cid:durableId="348796737">
    <w:abstractNumId w:val="30"/>
  </w:num>
  <w:num w:numId="23" w16cid:durableId="1726683028">
    <w:abstractNumId w:val="20"/>
  </w:num>
  <w:num w:numId="24" w16cid:durableId="2110807247">
    <w:abstractNumId w:val="14"/>
  </w:num>
  <w:num w:numId="25" w16cid:durableId="964625238">
    <w:abstractNumId w:val="8"/>
  </w:num>
  <w:num w:numId="26" w16cid:durableId="808858411">
    <w:abstractNumId w:val="11"/>
  </w:num>
  <w:num w:numId="27" w16cid:durableId="1694721721">
    <w:abstractNumId w:val="12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18"/>
  </w:num>
  <w:num w:numId="31" w16cid:durableId="1526404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8AD"/>
    <w:rsid w:val="00224476"/>
    <w:rsid w:val="00267E71"/>
    <w:rsid w:val="002B5E39"/>
    <w:rsid w:val="002E5D51"/>
    <w:rsid w:val="00300920"/>
    <w:rsid w:val="003350D5"/>
    <w:rsid w:val="00343A39"/>
    <w:rsid w:val="00366CE0"/>
    <w:rsid w:val="00424B80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1199B"/>
    <w:rsid w:val="00F16ACA"/>
    <w:rsid w:val="00F35096"/>
    <w:rsid w:val="00F54FE2"/>
    <w:rsid w:val="00F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50</cp:revision>
  <cp:lastPrinted>2024-05-08T12:31:00Z</cp:lastPrinted>
  <dcterms:created xsi:type="dcterms:W3CDTF">2022-03-08T09:36:00Z</dcterms:created>
  <dcterms:modified xsi:type="dcterms:W3CDTF">2024-05-10T08:59:00Z</dcterms:modified>
</cp:coreProperties>
</file>